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F5" w:rsidRDefault="007758F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9211237" wp14:editId="44C4AD35">
            <wp:simplePos x="0" y="0"/>
            <wp:positionH relativeFrom="column">
              <wp:posOffset>114300</wp:posOffset>
            </wp:positionH>
            <wp:positionV relativeFrom="paragraph">
              <wp:posOffset>-3810</wp:posOffset>
            </wp:positionV>
            <wp:extent cx="10058400" cy="7070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07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8F5" w:rsidRDefault="007758F5">
      <w:r>
        <w:br w:type="page"/>
      </w:r>
    </w:p>
    <w:p w:rsidR="005249F4" w:rsidRDefault="007758F5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CE3C926" wp14:editId="45CFEFD4">
            <wp:extent cx="10191750" cy="7086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14984" cy="710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49F4" w:rsidSect="007758F5">
      <w:pgSz w:w="16838" w:h="11906" w:orient="landscape"/>
      <w:pgMar w:top="426" w:right="678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F5"/>
    <w:rsid w:val="005249F4"/>
    <w:rsid w:val="007758F5"/>
    <w:rsid w:val="00BC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Minnis, G  ( Eastbank Primary )</dc:creator>
  <cp:lastModifiedBy>Minnis, G  ( Eastbank Primary )</cp:lastModifiedBy>
  <cp:revision>2</cp:revision>
  <dcterms:created xsi:type="dcterms:W3CDTF">2020-06-22T13:41:00Z</dcterms:created>
  <dcterms:modified xsi:type="dcterms:W3CDTF">2020-06-22T13:41:00Z</dcterms:modified>
</cp:coreProperties>
</file>